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</w:t>
      </w:r>
      <w:r w:rsidR="00EE2DC2">
        <w:rPr>
          <w:rStyle w:val="normaltextrun"/>
          <w:b/>
          <w:bCs/>
        </w:rPr>
        <w:t>1</w:t>
      </w:r>
      <w:r>
        <w:rPr>
          <w:rStyle w:val="normaltextrun"/>
          <w:b/>
          <w:bCs/>
        </w:rPr>
        <w:t>. Ogólnopolski Konkurs Recytatorski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ELIMINACJE WOJEWÓDZKIE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24-2</w:t>
      </w:r>
      <w:r w:rsidR="00EE2DC2">
        <w:rPr>
          <w:rStyle w:val="normaltextrun"/>
        </w:rPr>
        <w:t>6</w:t>
      </w:r>
      <w:r>
        <w:rPr>
          <w:rStyle w:val="normaltextrun"/>
        </w:rPr>
        <w:t xml:space="preserve"> </w:t>
      </w:r>
      <w:r w:rsidR="00EE2DC2">
        <w:rPr>
          <w:rStyle w:val="normaltextrun"/>
        </w:rPr>
        <w:t>KWIETNIA 2026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Wojewódzka i Miejska Biblioteka Publiczna im. Cypriana Norwida w Zielonej Górze 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Przyjaciele Żywego Słowa!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W dniach 24 </w:t>
      </w:r>
      <w:r w:rsidR="00EE2DC2">
        <w:rPr>
          <w:rStyle w:val="normaltextrun"/>
        </w:rPr>
        <w:t xml:space="preserve">– 26 kwietnia </w:t>
      </w:r>
      <w:r w:rsidR="007E594F">
        <w:rPr>
          <w:rStyle w:val="normaltextrun"/>
        </w:rPr>
        <w:t xml:space="preserve">2026 r. </w:t>
      </w:r>
      <w:bookmarkStart w:id="0" w:name="_GoBack"/>
      <w:bookmarkEnd w:id="0"/>
      <w:r>
        <w:rPr>
          <w:rStyle w:val="normaltextrun"/>
        </w:rPr>
        <w:t>w Bibliotece Norwida odbędą się przesłuchania uczestników eliminacji wojewódzkich 7</w:t>
      </w:r>
      <w:r w:rsidR="00EE2DC2">
        <w:rPr>
          <w:rStyle w:val="normaltextrun"/>
        </w:rPr>
        <w:t>1</w:t>
      </w:r>
      <w:r>
        <w:rPr>
          <w:rStyle w:val="normaltextrun"/>
        </w:rPr>
        <w:t>. Ogólnopolskiego Konkursu Recytatorskiego. Głównym organizatorem Konkursu jest Zarząd Główny Towarzystwa Kultury Teatralnej w Warszawie. 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Podczas eliminacji wojewódzkich, odbywających się w naszej Bibliotece, zobaczymy najlepszych uczestników wyłonionych w eliminacjach powiatowych. Zaprezentują się oni w czterech kategoriach: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recytacja, 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wywiedzione ze słowa, 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poezja śpiewana, 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teatr jednego aktora. 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</w:p>
    <w:p w:rsidR="007D71E7" w:rsidRDefault="00ED2A3A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W tym miejscu</w:t>
      </w:r>
      <w:r w:rsidR="007D71E7">
        <w:rPr>
          <w:rStyle w:val="normaltextrun"/>
        </w:rPr>
        <w:t xml:space="preserve"> zwracamy się z propozycją do wszystkich instytucji </w:t>
      </w:r>
      <w:r w:rsidR="00F45297">
        <w:rPr>
          <w:rStyle w:val="normaltextrun"/>
        </w:rPr>
        <w:t xml:space="preserve">kultury </w:t>
      </w:r>
      <w:r w:rsidR="007D71E7">
        <w:rPr>
          <w:rStyle w:val="normaltextrun"/>
        </w:rPr>
        <w:t xml:space="preserve">z województwa lubuskiego, zainteresowanych organizacją eliminacji </w:t>
      </w:r>
      <w:r w:rsidR="004D51E8">
        <w:rPr>
          <w:rStyle w:val="normaltextrun"/>
        </w:rPr>
        <w:t>I stopnia</w:t>
      </w:r>
      <w:r w:rsidR="007D71E7">
        <w:rPr>
          <w:rStyle w:val="normaltextrun"/>
        </w:rPr>
        <w:t>, o kontakt z nami:</w:t>
      </w:r>
      <w:r w:rsidR="007D71E7">
        <w:rPr>
          <w:rStyle w:val="eop"/>
        </w:rPr>
        <w:t> </w:t>
      </w:r>
    </w:p>
    <w:p w:rsidR="004D51E8" w:rsidRDefault="004D51E8" w:rsidP="006C616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- </w:t>
      </w:r>
      <w:r w:rsidR="007D71E7">
        <w:rPr>
          <w:rStyle w:val="normaltextrun"/>
        </w:rPr>
        <w:t xml:space="preserve">Marzena Wańtuch-Elińska - tel. 68 45 32 632, </w:t>
      </w:r>
    </w:p>
    <w:p w:rsidR="004D51E8" w:rsidRDefault="004D51E8" w:rsidP="006C616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- </w:t>
      </w:r>
      <w:r w:rsidR="007D71E7">
        <w:rPr>
          <w:rStyle w:val="normaltextrun"/>
        </w:rPr>
        <w:t>Ann</w:t>
      </w:r>
      <w:r w:rsidR="006C6167">
        <w:rPr>
          <w:rStyle w:val="normaltextrun"/>
        </w:rPr>
        <w:t>a Urbańska - tel. 68 45 32</w:t>
      </w:r>
      <w:r>
        <w:rPr>
          <w:rStyle w:val="normaltextrun"/>
        </w:rPr>
        <w:t> </w:t>
      </w:r>
      <w:r w:rsidR="006C6167">
        <w:rPr>
          <w:rStyle w:val="normaltextrun"/>
        </w:rPr>
        <w:t>623;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e-mail:</w:t>
      </w:r>
      <w:r>
        <w:rPr>
          <w:rStyle w:val="eop"/>
        </w:rPr>
        <w:t> </w:t>
      </w:r>
      <w:hyperlink r:id="rId5" w:history="1">
        <w:r w:rsidR="004D51E8" w:rsidRPr="000D7959">
          <w:rPr>
            <w:rStyle w:val="Hipercze"/>
          </w:rPr>
          <w:t>okr@biblioteka.zgora.pl</w:t>
        </w:r>
      </w:hyperlink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F45297" w:rsidRDefault="00F45297" w:rsidP="00F452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F45297" w:rsidRDefault="00F45297" w:rsidP="00F452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Chętnie rozpoczniemy współpracę z organizatorami w miastach, w których przeglądy dotąd się nie odbywały lub w których </w:t>
      </w:r>
      <w:r w:rsidR="004D51E8">
        <w:rPr>
          <w:rStyle w:val="normaltextrun"/>
        </w:rPr>
        <w:t xml:space="preserve">jakiś czas temu </w:t>
      </w:r>
      <w:r w:rsidR="006F7DC1">
        <w:rPr>
          <w:rStyle w:val="normaltextrun"/>
        </w:rPr>
        <w:t>przestały</w:t>
      </w:r>
      <w:r>
        <w:rPr>
          <w:rStyle w:val="normaltextrun"/>
        </w:rPr>
        <w:t xml:space="preserve"> się </w:t>
      </w:r>
      <w:r w:rsidR="006F7DC1">
        <w:rPr>
          <w:rStyle w:val="normaltextrun"/>
        </w:rPr>
        <w:t>odbywać.</w:t>
      </w:r>
    </w:p>
    <w:p w:rsidR="00F45297" w:rsidRDefault="00F45297" w:rsidP="00F452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7D71E7" w:rsidRDefault="00EE2DC2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Z</w:t>
      </w:r>
      <w:r w:rsidR="00F45297">
        <w:rPr>
          <w:rStyle w:val="normaltextrun"/>
        </w:rPr>
        <w:t>achęcamy do zapoznan</w:t>
      </w:r>
      <w:r>
        <w:rPr>
          <w:rStyle w:val="normaltextrun"/>
        </w:rPr>
        <w:t>ia się z regulaminem Konkursu.</w:t>
      </w:r>
      <w:r w:rsidR="007D71E7">
        <w:rPr>
          <w:rStyle w:val="eop"/>
        </w:rPr>
        <w:t> </w:t>
      </w:r>
      <w:r w:rsidR="007D71E7">
        <w:rPr>
          <w:rStyle w:val="normaltextrun"/>
        </w:rPr>
        <w:t>Nie zwlekaj i już dziś zgłoś swój udział!</w:t>
      </w:r>
      <w:r w:rsidR="007D71E7"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Kontakt: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</w:t>
      </w:r>
      <w:r w:rsidR="00EE2DC2">
        <w:rPr>
          <w:rStyle w:val="normaltextrun"/>
          <w:b/>
          <w:bCs/>
        </w:rPr>
        <w:t>1</w:t>
      </w:r>
      <w:r>
        <w:rPr>
          <w:rStyle w:val="normaltextrun"/>
          <w:b/>
          <w:bCs/>
        </w:rPr>
        <w:t>. Ogólnopolski Konkurs Recytatorski</w:t>
      </w:r>
      <w:r>
        <w:rPr>
          <w:rStyle w:val="eop"/>
        </w:rPr>
        <w:t> </w:t>
      </w:r>
    </w:p>
    <w:p w:rsidR="007D71E7" w:rsidRDefault="007D71E7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ELIMINACJE WOJEWÓDZKIE</w:t>
      </w:r>
      <w:r>
        <w:rPr>
          <w:rStyle w:val="eop"/>
        </w:rPr>
        <w:t> </w:t>
      </w:r>
    </w:p>
    <w:p w:rsidR="000B662A" w:rsidRPr="007D71E7" w:rsidRDefault="007E594F" w:rsidP="006C6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 w:rsidR="007D71E7">
          <w:rPr>
            <w:rStyle w:val="normaltextrun"/>
            <w:color w:val="0563C1"/>
            <w:u w:val="single"/>
          </w:rPr>
          <w:t>okr@biblioteka.zgora.pl</w:t>
        </w:r>
      </w:hyperlink>
      <w:r w:rsidR="007D71E7">
        <w:rPr>
          <w:rStyle w:val="normaltextrun"/>
        </w:rPr>
        <w:t>, 68 45 32 632</w:t>
      </w:r>
      <w:r w:rsidR="007D71E7">
        <w:rPr>
          <w:rStyle w:val="eop"/>
        </w:rPr>
        <w:t> </w:t>
      </w:r>
    </w:p>
    <w:sectPr w:rsidR="000B662A" w:rsidRPr="007D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149CE"/>
    <w:multiLevelType w:val="hybridMultilevel"/>
    <w:tmpl w:val="26D07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354D3"/>
    <w:multiLevelType w:val="hybridMultilevel"/>
    <w:tmpl w:val="B8A8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3F"/>
    <w:rsid w:val="000B662A"/>
    <w:rsid w:val="002F40DB"/>
    <w:rsid w:val="0042416C"/>
    <w:rsid w:val="0048560F"/>
    <w:rsid w:val="004D51E8"/>
    <w:rsid w:val="00521E8D"/>
    <w:rsid w:val="00545CE9"/>
    <w:rsid w:val="00563796"/>
    <w:rsid w:val="006649A8"/>
    <w:rsid w:val="006C6167"/>
    <w:rsid w:val="006F7DC1"/>
    <w:rsid w:val="007169C7"/>
    <w:rsid w:val="00760D3F"/>
    <w:rsid w:val="007D71E7"/>
    <w:rsid w:val="007E594F"/>
    <w:rsid w:val="00820625"/>
    <w:rsid w:val="008A1C06"/>
    <w:rsid w:val="008B778D"/>
    <w:rsid w:val="00926FF5"/>
    <w:rsid w:val="009B212D"/>
    <w:rsid w:val="00A717C6"/>
    <w:rsid w:val="00B514F3"/>
    <w:rsid w:val="00B64270"/>
    <w:rsid w:val="00B65D58"/>
    <w:rsid w:val="00E84FC2"/>
    <w:rsid w:val="00ED2A3A"/>
    <w:rsid w:val="00EE195E"/>
    <w:rsid w:val="00EE2DC2"/>
    <w:rsid w:val="00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83184-A687-4C90-A083-9727F944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79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3796"/>
    <w:pPr>
      <w:spacing w:line="25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64270"/>
    <w:rPr>
      <w:b/>
      <w:bCs/>
    </w:rPr>
  </w:style>
  <w:style w:type="paragraph" w:customStyle="1" w:styleId="paragraph">
    <w:name w:val="paragraph"/>
    <w:basedOn w:val="Normalny"/>
    <w:rsid w:val="007D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D71E7"/>
  </w:style>
  <w:style w:type="character" w:customStyle="1" w:styleId="eop">
    <w:name w:val="eop"/>
    <w:basedOn w:val="Domylnaczcionkaakapitu"/>
    <w:rsid w:val="007D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r@biblioteka.zgora.pl" TargetMode="External"/><Relationship Id="rId5" Type="http://schemas.openxmlformats.org/officeDocument/2006/relationships/hyperlink" Target="mailto:okr@biblioteka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5</cp:revision>
  <dcterms:created xsi:type="dcterms:W3CDTF">2025-12-12T10:49:00Z</dcterms:created>
  <dcterms:modified xsi:type="dcterms:W3CDTF">2025-12-12T10:54:00Z</dcterms:modified>
</cp:coreProperties>
</file>